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00BEE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2016B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800BEE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66-9-8/652</w:t>
      </w:r>
      <w:bookmarkStart w:id="0" w:name="_GoBack"/>
      <w:bookmarkEnd w:id="0"/>
    </w:p>
    <w:p w:rsidR="00A245BD" w:rsidRPr="002016B0" w:rsidRDefault="00800BEE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18 травня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9</w:t>
      </w:r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AB5F6D">
        <w:rPr>
          <w:rFonts w:ascii="Times New Roman" w:hAnsi="Times New Roman"/>
          <w:b/>
          <w:bCs/>
          <w:sz w:val="28"/>
          <w:szCs w:val="28"/>
          <w:lang w:val="uk-UA"/>
        </w:rPr>
        <w:t>Нижнику В.М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CF0AE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2016B0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Нижника Володимира Миколайовича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A245BD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2016B0" w:rsidRPr="002016B0" w:rsidRDefault="002016B0" w:rsidP="002016B0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CF0AE1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Нижнику Володимиру Миколайовичу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0,8300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Яблунева, 29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рдинці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0,0600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Яблунева, 29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>с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рдинці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AB5F6D" w:rsidRDefault="00AB5F6D" w:rsidP="00AB5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для ведення особистого селянського господарства – </w:t>
      </w:r>
      <w:r>
        <w:rPr>
          <w:rFonts w:ascii="Times New Roman" w:hAnsi="Times New Roman"/>
          <w:bCs/>
          <w:sz w:val="28"/>
          <w:szCs w:val="28"/>
          <w:lang w:val="uk-UA"/>
        </w:rPr>
        <w:t>0,3100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Яблунева, б/н,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AB5F6D" w:rsidRDefault="00AB5F6D" w:rsidP="00AB5F6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- для ведення особистого селянського господарства – </w:t>
      </w:r>
      <w:r>
        <w:rPr>
          <w:rFonts w:ascii="Times New Roman" w:hAnsi="Times New Roman"/>
          <w:bCs/>
          <w:sz w:val="28"/>
          <w:szCs w:val="28"/>
          <w:lang w:val="uk-UA"/>
        </w:rPr>
        <w:t>0,2100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Яблунева, б/н,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Нижнику Володимиру Миколайовичу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016B0" w:rsidRPr="002016B0" w:rsidRDefault="002016B0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2016B0" w:rsidRPr="002016B0" w:rsidRDefault="002016B0" w:rsidP="004A54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покласти на постійну комісію міської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016B0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4A5497"/>
    <w:rsid w:val="00534C18"/>
    <w:rsid w:val="0054260D"/>
    <w:rsid w:val="007503C5"/>
    <w:rsid w:val="00800BEE"/>
    <w:rsid w:val="0091197B"/>
    <w:rsid w:val="00A245BD"/>
    <w:rsid w:val="00AB2555"/>
    <w:rsid w:val="00AB5F6D"/>
    <w:rsid w:val="00CF0AE1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1611</Words>
  <Characters>919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2021-04-23T11:56:00Z</cp:lastPrinted>
  <dcterms:created xsi:type="dcterms:W3CDTF">2021-04-23T11:50:00Z</dcterms:created>
  <dcterms:modified xsi:type="dcterms:W3CDTF">2021-05-20T07:28:00Z</dcterms:modified>
</cp:coreProperties>
</file>